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28"/>
        <w:tblW w:w="9390" w:type="dxa"/>
        <w:tblLook w:val="04A0" w:firstRow="1" w:lastRow="0" w:firstColumn="1" w:lastColumn="0" w:noHBand="0" w:noVBand="1"/>
      </w:tblPr>
      <w:tblGrid>
        <w:gridCol w:w="1027"/>
        <w:gridCol w:w="4536"/>
        <w:gridCol w:w="1418"/>
        <w:gridCol w:w="2409"/>
      </w:tblGrid>
      <w:tr w:rsidR="00FA73C2" w:rsidRPr="00AB6895" w:rsidTr="00774149">
        <w:trPr>
          <w:trHeight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997B88" w:rsidRPr="00AB6895" w:rsidTr="00774149">
        <w:trPr>
          <w:trHeight w:hRule="exact"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B88" w:rsidRPr="00756424" w:rsidRDefault="00997B88" w:rsidP="0077414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88" w:rsidRPr="00997B88" w:rsidRDefault="00997B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7B88">
              <w:rPr>
                <w:rFonts w:ascii="Times New Roman" w:hAnsi="Times New Roman" w:cs="Times New Roman"/>
                <w:bCs/>
                <w:sz w:val="28"/>
                <w:szCs w:val="28"/>
              </w:rPr>
              <w:t>Андрейченко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997B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Ганна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997B88">
              <w:rPr>
                <w:rFonts w:ascii="Times New Roman" w:hAnsi="Times New Roman" w:cs="Times New Roman"/>
                <w:bCs/>
                <w:sz w:val="28"/>
                <w:szCs w:val="28"/>
              </w:rPr>
              <w:t>Анатоліївна</w:t>
            </w:r>
            <w:proofErr w:type="spellEnd"/>
            <w:r w:rsidRPr="00997B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88" w:rsidRPr="00997B88" w:rsidRDefault="00997B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7B88">
              <w:rPr>
                <w:rFonts w:ascii="Times New Roman" w:hAnsi="Times New Roman" w:cs="Times New Roman"/>
                <w:bCs/>
                <w:sz w:val="28"/>
                <w:szCs w:val="28"/>
              </w:rPr>
              <w:t>83,70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B88" w:rsidRPr="00997B88" w:rsidRDefault="00997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B88">
              <w:rPr>
                <w:rFonts w:ascii="Times New Roman" w:hAnsi="Times New Roman" w:cs="Times New Roman"/>
                <w:sz w:val="24"/>
                <w:szCs w:val="24"/>
              </w:rPr>
              <w:t>УО-22-1</w:t>
            </w:r>
          </w:p>
        </w:tc>
      </w:tr>
      <w:tr w:rsidR="00997B88" w:rsidRPr="00AB6895" w:rsidTr="00774149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B88" w:rsidRPr="00756424" w:rsidRDefault="00997B88" w:rsidP="0077414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88" w:rsidRPr="00997B88" w:rsidRDefault="00997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7B88">
              <w:rPr>
                <w:rFonts w:ascii="Times New Roman" w:hAnsi="Times New Roman" w:cs="Times New Roman"/>
                <w:sz w:val="28"/>
                <w:szCs w:val="28"/>
              </w:rPr>
              <w:t>Журавська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997B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7B88">
              <w:rPr>
                <w:rFonts w:ascii="Times New Roman" w:hAnsi="Times New Roman" w:cs="Times New Roman"/>
                <w:sz w:val="28"/>
                <w:szCs w:val="28"/>
              </w:rPr>
              <w:t>Єва</w:t>
            </w:r>
            <w:proofErr w:type="spellEnd"/>
            <w:r w:rsidRPr="00997B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97B88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997B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88" w:rsidRPr="00997B88" w:rsidRDefault="00997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B88">
              <w:rPr>
                <w:rFonts w:ascii="Times New Roman" w:hAnsi="Times New Roman" w:cs="Times New Roman"/>
                <w:sz w:val="28"/>
                <w:szCs w:val="28"/>
              </w:rPr>
              <w:t>75,75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B88" w:rsidRPr="00997B88" w:rsidRDefault="00997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B88">
              <w:rPr>
                <w:rFonts w:ascii="Times New Roman" w:hAnsi="Times New Roman" w:cs="Times New Roman"/>
                <w:sz w:val="24"/>
                <w:szCs w:val="24"/>
              </w:rPr>
              <w:t>УО-22-1</w:t>
            </w:r>
          </w:p>
        </w:tc>
      </w:tr>
      <w:tr w:rsidR="00997B88" w:rsidRPr="00AB6895" w:rsidTr="00774149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B88" w:rsidRPr="00756424" w:rsidRDefault="00997B88" w:rsidP="0077414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88" w:rsidRPr="00997B88" w:rsidRDefault="00997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7B88">
              <w:rPr>
                <w:rFonts w:ascii="Times New Roman" w:hAnsi="Times New Roman" w:cs="Times New Roman"/>
                <w:sz w:val="28"/>
                <w:szCs w:val="28"/>
              </w:rPr>
              <w:t>Єгорова</w:t>
            </w:r>
            <w:proofErr w:type="spellEnd"/>
            <w:r w:rsidRPr="00997B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97B88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997B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97B88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997B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B88" w:rsidRPr="00997B88" w:rsidRDefault="00997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B88">
              <w:rPr>
                <w:rFonts w:ascii="Times New Roman" w:hAnsi="Times New Roman" w:cs="Times New Roman"/>
                <w:sz w:val="28"/>
                <w:szCs w:val="28"/>
              </w:rPr>
              <w:t>43,65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B88" w:rsidRPr="00997B88" w:rsidRDefault="00997B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B88">
              <w:rPr>
                <w:rFonts w:ascii="Times New Roman" w:hAnsi="Times New Roman" w:cs="Times New Roman"/>
                <w:sz w:val="24"/>
                <w:szCs w:val="24"/>
              </w:rPr>
              <w:t>УО-22-1</w:t>
            </w:r>
          </w:p>
        </w:tc>
      </w:tr>
    </w:tbl>
    <w:p w:rsidR="006F7C8D" w:rsidRDefault="006F7C8D">
      <w:pPr>
        <w:rPr>
          <w:lang w:val="uk-UA"/>
        </w:rPr>
      </w:pPr>
    </w:p>
    <w:p w:rsidR="00FC6B6A" w:rsidRPr="009D2858" w:rsidRDefault="00FC6B6A" w:rsidP="00FC6B6A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FC6B6A" w:rsidRPr="009D2858" w:rsidRDefault="00FC6B6A" w:rsidP="00FC6B6A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774149">
        <w:rPr>
          <w:sz w:val="28"/>
          <w:szCs w:val="28"/>
        </w:rPr>
        <w:t xml:space="preserve">атами  </w:t>
      </w:r>
      <w:proofErr w:type="gramStart"/>
      <w:r w:rsidR="00EE7289">
        <w:rPr>
          <w:sz w:val="28"/>
          <w:szCs w:val="28"/>
        </w:rPr>
        <w:t>семестрового</w:t>
      </w:r>
      <w:proofErr w:type="gramEnd"/>
      <w:r w:rsidR="00EE7289">
        <w:rPr>
          <w:sz w:val="28"/>
          <w:szCs w:val="28"/>
        </w:rPr>
        <w:t xml:space="preserve">  контролю 2</w:t>
      </w:r>
      <w:r w:rsidR="00D44244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1354ED" w:rsidRDefault="001354ED" w:rsidP="001354E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00B3"/>
    <w:multiLevelType w:val="hybridMultilevel"/>
    <w:tmpl w:val="1A56B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1A81"/>
    <w:rsid w:val="0003265E"/>
    <w:rsid w:val="00076358"/>
    <w:rsid w:val="000E4A17"/>
    <w:rsid w:val="001354ED"/>
    <w:rsid w:val="0014042F"/>
    <w:rsid w:val="00162C9E"/>
    <w:rsid w:val="00185AA0"/>
    <w:rsid w:val="001B1EB3"/>
    <w:rsid w:val="002A49CE"/>
    <w:rsid w:val="002D3DB9"/>
    <w:rsid w:val="002F741E"/>
    <w:rsid w:val="00320FC1"/>
    <w:rsid w:val="00333269"/>
    <w:rsid w:val="00333795"/>
    <w:rsid w:val="00342EC2"/>
    <w:rsid w:val="00344D1F"/>
    <w:rsid w:val="00367C76"/>
    <w:rsid w:val="00374534"/>
    <w:rsid w:val="00406E77"/>
    <w:rsid w:val="005A188B"/>
    <w:rsid w:val="0063331A"/>
    <w:rsid w:val="006F5AF4"/>
    <w:rsid w:val="006F7C8D"/>
    <w:rsid w:val="00723064"/>
    <w:rsid w:val="00756424"/>
    <w:rsid w:val="00762904"/>
    <w:rsid w:val="00774149"/>
    <w:rsid w:val="008424C7"/>
    <w:rsid w:val="0086446C"/>
    <w:rsid w:val="008747E4"/>
    <w:rsid w:val="008E3146"/>
    <w:rsid w:val="00941591"/>
    <w:rsid w:val="00982545"/>
    <w:rsid w:val="00997B88"/>
    <w:rsid w:val="00AB6895"/>
    <w:rsid w:val="00AC4B16"/>
    <w:rsid w:val="00B444D3"/>
    <w:rsid w:val="00BD77E7"/>
    <w:rsid w:val="00C03B9D"/>
    <w:rsid w:val="00C573E7"/>
    <w:rsid w:val="00CE4718"/>
    <w:rsid w:val="00D14D59"/>
    <w:rsid w:val="00D44244"/>
    <w:rsid w:val="00D46BA5"/>
    <w:rsid w:val="00DB6597"/>
    <w:rsid w:val="00E51C23"/>
    <w:rsid w:val="00E66F54"/>
    <w:rsid w:val="00EE7289"/>
    <w:rsid w:val="00F64E59"/>
    <w:rsid w:val="00FA73C2"/>
    <w:rsid w:val="00FC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1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2025-07-09T07:57:00Z</dcterms:modified>
</cp:coreProperties>
</file>